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C3175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Suffix -ly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spoke sadly about his old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completely finished?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detective usually solves the case.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man </w:t>
      </w:r>
      <w:r w:rsidRPr="00624C20">
        <w:rPr>
          <w:rFonts w:ascii="Andika" w:hAnsi="Andika" w:cs="Andika"/>
          <w:noProof/>
        </w:rPr>
        <w:t>finally managed to unlock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puffin walked comically along the cliff edge.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probably need Aimee's help to find the next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'especially'.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feeling especially happy to have found this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frequently tries to disrupt Emile's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'immediately'.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must move immediately!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'sincerely'.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thanked her sister sincerely</w:t>
      </w:r>
      <w:r w:rsidRPr="00624C20">
        <w:rPr>
          <w:rFonts w:ascii="Andika" w:hAnsi="Andika" w:cs="Andika"/>
          <w:noProof/>
        </w:rPr>
        <w:t xml:space="preserve"> for the present.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mum's birthday is in July.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1EDC1" w14:textId="77777777" w:rsidR="00C31756" w:rsidRDefault="00C31756">
      <w:pPr>
        <w:spacing w:after="0" w:line="240" w:lineRule="auto"/>
      </w:pPr>
      <w:r>
        <w:separator/>
      </w:r>
    </w:p>
  </w:endnote>
  <w:endnote w:type="continuationSeparator" w:id="0">
    <w:p w14:paraId="369ECF74" w14:textId="77777777" w:rsidR="00C31756" w:rsidRDefault="00C3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C3175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2C0EE" w14:textId="77777777" w:rsidR="00C31756" w:rsidRDefault="00C31756">
      <w:pPr>
        <w:spacing w:after="0" w:line="240" w:lineRule="auto"/>
      </w:pPr>
      <w:r>
        <w:separator/>
      </w:r>
    </w:p>
  </w:footnote>
  <w:footnote w:type="continuationSeparator" w:id="0">
    <w:p w14:paraId="357D5719" w14:textId="77777777" w:rsidR="00C31756" w:rsidRDefault="00C31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C3175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D85707" wp14:editId="368FA87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1F25"/>
    <w:rsid w:val="004365A4"/>
    <w:rsid w:val="005B05EF"/>
    <w:rsid w:val="00624C20"/>
    <w:rsid w:val="00A37A96"/>
    <w:rsid w:val="00C3175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2024-05-28T15:23:00Z</dcterms:modified>
</cp:coreProperties>
</file>